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C3" w:rsidRDefault="00923EC3" w:rsidP="00923EC3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6699CC"/>
          <w:sz w:val="28"/>
          <w:szCs w:val="28"/>
          <w:lang w:val="en-US" w:eastAsia="ru-RU"/>
        </w:rPr>
      </w:pPr>
      <w:r w:rsidRPr="00923EC3">
        <w:rPr>
          <w:rFonts w:ascii="Times New Roman" w:eastAsia="Times New Roman" w:hAnsi="Times New Roman" w:cs="Times New Roman"/>
          <w:color w:val="6699CC"/>
          <w:sz w:val="28"/>
          <w:szCs w:val="28"/>
          <w:lang w:eastAsia="ru-RU"/>
        </w:rPr>
        <w:t>Больше в школу не пойду</w:t>
      </w:r>
    </w:p>
    <w:p w:rsidR="00923EC3" w:rsidRDefault="00923EC3" w:rsidP="00923EC3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6699CC"/>
          <w:sz w:val="28"/>
          <w:szCs w:val="28"/>
          <w:lang w:val="en-US" w:eastAsia="ru-RU"/>
        </w:rPr>
      </w:pPr>
    </w:p>
    <w:p w:rsidR="00923EC3" w:rsidRP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хватается за валерьянку, отец — за ремень, а многочисленные родственники взывают к совести малыша — мол, как это так, не хочу в школу! Да быть такого не может!</w:t>
      </w:r>
    </w:p>
    <w:p w:rsidR="00923EC3" w:rsidRP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Отзвенел первый в жизни малыша звонок, прошла эйфория первых дней, и наступили обычные школьные будни. И вот в один из прекрасных дней ваше чадо, едва переступив порог квартиры, категорично заявляет: "Больше в школу не пойду!". Мама хватается за валерьянку, отец — за ремень, а многочисленные родственники взывают к совести малыша — мол, как это так, не хочу в школу! Да быть такого не может! </w:t>
      </w:r>
    </w:p>
    <w:p w:rsidR="00923EC3" w:rsidRP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Скажем прямо — эта ситуация реальная, но немного устаревшая. Современные родители предпочитают заранее знать о тех проблемах, с которыми они могут столкнуться, отправив ребенка в школу.</w:t>
      </w:r>
    </w:p>
    <w:p w:rsid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что делать, если время упущено. На дворе октябрь, а ваше чадо швыряет ранец в угол, обиженно сопит носом, и, кажется, вот-вот разревется, но стоит на своем: «Не хочу учиться». Как быть, спрашиваете вы?..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недавних пор во многих школах заведена традиция тестировать будущих первоклассников на предмет готовности к школе. Если ваш ребенок на психологическом тестировании показал хорошие результаты, то вам, скорее всего, не о чем беспокоиться. А что делать тем родителям, чьи дети недостаточно готовы к школьному обучению? В первую очередь попросите психолога, проводившего тестирование, подробно рассказать о том, чего именно не хватает вашему чаду. Подкорректировать результаты не так сложно, если начать заниматься сразу, не откладывая проблему в долгий ящик.</w:t>
      </w:r>
    </w:p>
    <w:p w:rsid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групповая и индивидуальная форма работы психолога с детьми.</w:t>
      </w:r>
    </w:p>
    <w:p w:rsid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занятий малыш разовьет недостающие необходимые качества и сможет учиться без особых проблем. </w:t>
      </w:r>
    </w:p>
    <w:p w:rsid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Главное — не паниковать.</w:t>
      </w: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Возьмите себя в руки, попробуйте разобраться, в чем же, собственно, дело? Чем обусловлено нежелание ребенка идти в школу, какие на это есть причины?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вам помогут так называемые открытые вопросы. Открытые — это те, на которые нельзя ответить однозначно — ДА или НЕТ. Многие родители, желая узнать у своего ребенка, нравится ли в школе, спрашивают: «Нравится ли тебе, сынок (дочка), в школе?»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такой вопрос малыш наверняка ответит однозначно — НЕТ или ДА. В зависимости от обстоятельств.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же нужна более подробная информация. Спрашивая открыто, вы получите более развернутый ответ. «Что интересного сегодня было в школе?», или «Расскажи мне о своей учительнице, какая она?», «С кем ты уже успел подружиться в классе?».</w:t>
      </w:r>
    </w:p>
    <w:p w:rsid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такой беседы вы сможете составить более четкую картину того, что же все-таки произошло, почему кроха отказывается идти в школу.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Так, если ребенку трудно найти общий язык с детьми в классе, возможно, имеет смысл поговорить с учителем и постараться вместе найти выход из положения.</w:t>
      </w:r>
    </w:p>
    <w:p w:rsid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нежелание ходить в школу — результат того, что педагог недостаточно внимателен к маленькому ученику, или наоборот много ругает ребенка, придирается, то следует задуматься и, конечно, сходить в школу, чтобы побеседовать с преподавателем. В любом случае вы, как родители, найдете необходимые слова. Что касается самого ученика, то на доходчивом примере (допустим, сын мечтает стать космонавтом, но ведь в космос не берут тех, кто не любит математику...) убедите его, что ходить в школу все-таки нужно. Главное — не давите на ребенка и не угрожайте ему. Шаг за шагом развейте в беседе все его сомнения и страхи.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если они, на ваш взгляд, совершенно не заслуживают внимания. Не выходит красиво при письме буква, учитель отругал за мелкую шалость, поссорился с кем-то из одноклассников, в общем, что бы ни случилось, проявите к «пострадавшему» максимум понимания и, сочувствия. Ведь если неприятные ощущения связанные со школой, будут накапливаться, нарастать как снежный ком, то это грозит вашему ребенку стрессом, со всеми вытекающими отсюда последствиями.</w:t>
      </w:r>
    </w:p>
    <w:p w:rsid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трудностями сталкиваются не только первоклашки, но и родители, учителя.</w:t>
      </w:r>
    </w:p>
    <w:p w:rsid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касается родителей, то в практике нередки случаи, когда трудности адаптации ребенка в школе связаны именно с их отношением к школьной успеваемости. В период начального обучения происходит изменение в отношениях взрослых и детей. «Хорошим» считается ребенок, который успешно учится, много знает, легко решает задачи и справляется с учебными заданиями. К неизбежным в начале обучения трудностям не ожидавшие этого мамы и папы относятся отрицательно. Под влиянием же плохих оценок ребенок теряет уверенность в себе, у него появляется тревожность, что приводит к ухудшению и дезорганизации в учебе. Маленький ученик хуже усваивает новый материал, навыки, и, как следствие, неудачи закрепляются. Это, в свою очередь, вызывает недовольство, и так, чем дальше, тем труднее разорвать этот порочный круг. Неуспеваемость превращается в хроническую.</w:t>
      </w:r>
    </w:p>
    <w:p w:rsid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Второе, на что жалуются прежде всего учителя, — это то, что ребенок сидит на уроке и в то же время как бы отсутствует. Не слышит вопросы, не выполняет задания. Малыш просто уходит в себя, в свой внутренний мир, фантазии. Такое чаще всего бывает с детьми, которые не получают достаточного внимания, любви и заботы со стороны родителей. Игры в уме становятся основным средством удовлетворения этой потребности. В случае своевременной коррекции ребенок не попадет в отстающие. В противном варианте, привыкнув удовлетворять свои желания в мечтах, малыш практически перестанет обращать внимание на неудачи в реальной деятельности. Это препятствует полной реализации возможностей и ведет к пробелам в знаниях. Помочь такому ребенку можно, развернув деятельность его воображения. Откройте для сына или дочери чудеса творчества, </w:t>
      </w: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направьте интерес к рисунку, конструированию, лепке. И, конечно, в самом начале «завлечения» будьте рядом. Будьте готовы помочь, подсказать, воодушевить.</w:t>
      </w:r>
    </w:p>
    <w:p w:rsid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Трудность третья характерна для детей с высокой потребностью во внимании со стороны окружающих, взрослых. Учителя жалуются не на плохую учебу, а на поведение ребенка. Такой ученик нарушает общие нормы дисциплины. Что делают взрослые, узнав об этом? Они наказывают сорванца. Парадокс, но таким образом они его поощряют — наконец-то уделяют внимание маленькому разбойнику! Истинное же наказание — лишение внимания.</w:t>
      </w:r>
    </w:p>
    <w:p w:rsid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Любые эмоциональные проявления со стороны взрослого, как положительные (похвала, доброе слово), так и отрицательные (крик, замечание, укоры), лишь провоцирует демонстративное негативное поведение.</w:t>
      </w:r>
    </w:p>
    <w:p w:rsid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Совет: игнорируйте скандалиста, но поощряйте и хвалите чадо, если оно умудрилось сделать что-то без вашего участия. Завышенная самооценка — бич юных школьников. И, в принципе, это вина родителей. </w:t>
      </w:r>
    </w:p>
    <w:p w:rsid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взрослых считают, что речь — важный показатель психического развития и прилагают большие усилия, чтобы ребенок научился бойко и гладко говорить. Те же виды деятельности, которые вносят основной вклад в умственное развитие (развитие абстрактного, логического, практического мышления — это ролевые игры, рисование, конструирование), оказываются на заднем плане. Тем не менее, малыш бойко и отчетливо отвечает на вопросы родственников и друзей, а те восхищаются им. </w:t>
      </w:r>
    </w:p>
    <w:p w:rsid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Словоохотливость, как правило, сопряжена с высокой самооценкой ребенка и завышенной оценкой его способностей со стороны взрослых. С началом обучения в школе обнаруживается, что маленький вундеркинд не способен решать простейшие задачи, а деятельность, которая требует образного мышления, вызывает у него трудности. </w:t>
      </w:r>
    </w:p>
    <w:p w:rsid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таких случаях больше внимания необходимо также уделять развитию образного мышления. Основная тактика — придерживать речевой поток и стимулировать продуктивную деятельность. </w:t>
      </w: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И, пожалуй, самая частая жалоба родителей и учителей — это лень. За ней может стоять все, что угодно, в частности:</w:t>
      </w:r>
    </w:p>
    <w:p w:rsidR="00923EC3" w:rsidRPr="00923EC3" w:rsidRDefault="00923EC3" w:rsidP="00923EC3">
      <w:pPr>
        <w:pStyle w:val="a3"/>
        <w:numPr>
          <w:ilvl w:val="0"/>
          <w:numId w:val="1"/>
        </w:num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 не видит причин «грызть гранит науки», у него нет стимула; </w:t>
      </w:r>
    </w:p>
    <w:p w:rsidR="00923EC3" w:rsidRPr="00923EC3" w:rsidRDefault="00923EC3" w:rsidP="00923EC3">
      <w:pPr>
        <w:pStyle w:val="a3"/>
        <w:numPr>
          <w:ilvl w:val="0"/>
          <w:numId w:val="1"/>
        </w:num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 кроха старается избегать неудач, неуспеха;</w:t>
      </w:r>
    </w:p>
    <w:p w:rsidR="00923EC3" w:rsidRPr="00923EC3" w:rsidRDefault="00923EC3" w:rsidP="00923EC3">
      <w:pPr>
        <w:pStyle w:val="a3"/>
        <w:numPr>
          <w:ilvl w:val="0"/>
          <w:numId w:val="1"/>
        </w:num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темперамент ребенка. Он трудится добросовестно, но медленно, и родителям кажется, что маленькому ученику просто «лень шевелиться», они начинают его подгонять, раздражаются, проявляют недовольство, а ребенок же чувствует себя плохим. </w:t>
      </w:r>
    </w:p>
    <w:p w:rsid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помочь ребенку восстановить положительное отношение к повседневной школьной жизни, ко всем, кто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участвует в процессе обучения?</w:t>
      </w:r>
    </w:p>
    <w:p w:rsid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не так уж сложно: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ни в коем случае не сравнивайте посредственные результаты дочери или сына с каким-либо эталоном, с требованиями школьной программы или достижениями других, более успешных учеников. Любое сравнение даст только отрицательный результат. Малыш не потянется к тому, кто пример №1 в классе, а замкнется и, может быть, перестанет дружить с этим ребенком;</w:t>
      </w:r>
    </w:p>
    <w:p w:rsidR="00923EC3" w:rsidRPr="00923EC3" w:rsidRDefault="00923EC3" w:rsidP="00923EC3">
      <w:pPr>
        <w:pStyle w:val="a3"/>
        <w:numPr>
          <w:ilvl w:val="0"/>
          <w:numId w:val="2"/>
        </w:num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 хвалите своего «</w:t>
      </w:r>
      <w:proofErr w:type="spellStart"/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знайку</w:t>
      </w:r>
      <w:proofErr w:type="spellEnd"/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за улучшение его собственных результатов. Если во вчерашнем домашнем задании он сделал три ошибки, а в сегодняшнем — две, это нужно отметить как реальный успех. Он должен быть оценен искренне и без иронии;</w:t>
      </w:r>
    </w:p>
    <w:p w:rsidR="00923EC3" w:rsidRPr="00923EC3" w:rsidRDefault="00923EC3" w:rsidP="00923EC3">
      <w:pPr>
        <w:pStyle w:val="a3"/>
        <w:numPr>
          <w:ilvl w:val="0"/>
          <w:numId w:val="2"/>
        </w:num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показывайте ребенку, что вы его любите не за хорошую учебу, а просто потому, что он ваше собственное дитя; </w:t>
      </w:r>
    </w:p>
    <w:p w:rsidR="00923EC3" w:rsidRPr="00923EC3" w:rsidRDefault="00923EC3" w:rsidP="00923EC3">
      <w:pPr>
        <w:pStyle w:val="a3"/>
        <w:numPr>
          <w:ilvl w:val="0"/>
          <w:numId w:val="2"/>
        </w:num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нельзя допустить, чтобы малыш замкнулся на своих школьных неудачах. Надо найти такую </w:t>
      </w:r>
      <w:proofErr w:type="spellStart"/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внеучебную</w:t>
      </w:r>
      <w:proofErr w:type="spellEnd"/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деятельность, в которой он способен </w:t>
      </w:r>
      <w:proofErr w:type="spellStart"/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самоутверждаться</w:t>
      </w:r>
      <w:proofErr w:type="spellEnd"/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впоследствии обязательно скажется и на школьных делах.</w:t>
      </w:r>
    </w:p>
    <w:p w:rsidR="005446FF" w:rsidRPr="00923EC3" w:rsidRDefault="00923EC3" w:rsidP="00923EC3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помните, дорогие мамы и папы, что следует терпеливо ждать успехов. Школа и предметы, которые там преподают, должны как можно дольше оставаться сферой щадящего оценивания. Ведь то, насколько удачно сложится тандем «ученик-учеба», во многом зависит от терпения и внутреннего такта родителей</w:t>
      </w:r>
    </w:p>
    <w:sectPr w:rsidR="005446FF" w:rsidRPr="00923EC3" w:rsidSect="0054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7563"/>
    <w:multiLevelType w:val="hybridMultilevel"/>
    <w:tmpl w:val="4E00E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5126B2"/>
    <w:multiLevelType w:val="hybridMultilevel"/>
    <w:tmpl w:val="60203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3EC3"/>
    <w:rsid w:val="00001E37"/>
    <w:rsid w:val="00002948"/>
    <w:rsid w:val="00007655"/>
    <w:rsid w:val="00007F8F"/>
    <w:rsid w:val="00010E9F"/>
    <w:rsid w:val="0001510D"/>
    <w:rsid w:val="000265CA"/>
    <w:rsid w:val="0003515F"/>
    <w:rsid w:val="00036293"/>
    <w:rsid w:val="00042B6E"/>
    <w:rsid w:val="00044B4E"/>
    <w:rsid w:val="00045642"/>
    <w:rsid w:val="00047891"/>
    <w:rsid w:val="00050559"/>
    <w:rsid w:val="00057823"/>
    <w:rsid w:val="00060BC5"/>
    <w:rsid w:val="0006343F"/>
    <w:rsid w:val="00067130"/>
    <w:rsid w:val="000675F5"/>
    <w:rsid w:val="00073B1A"/>
    <w:rsid w:val="000748C9"/>
    <w:rsid w:val="00075771"/>
    <w:rsid w:val="000779AA"/>
    <w:rsid w:val="00083711"/>
    <w:rsid w:val="000859E5"/>
    <w:rsid w:val="00087D5F"/>
    <w:rsid w:val="000A0470"/>
    <w:rsid w:val="000A08FA"/>
    <w:rsid w:val="000A0DE6"/>
    <w:rsid w:val="000A1015"/>
    <w:rsid w:val="000A221E"/>
    <w:rsid w:val="000B0F21"/>
    <w:rsid w:val="000C06D5"/>
    <w:rsid w:val="000C388D"/>
    <w:rsid w:val="000C53EA"/>
    <w:rsid w:val="000D1B43"/>
    <w:rsid w:val="000D2569"/>
    <w:rsid w:val="000E61BC"/>
    <w:rsid w:val="000E68E5"/>
    <w:rsid w:val="000E7ECD"/>
    <w:rsid w:val="000F428E"/>
    <w:rsid w:val="000F56D9"/>
    <w:rsid w:val="0010009F"/>
    <w:rsid w:val="00101D16"/>
    <w:rsid w:val="001021B6"/>
    <w:rsid w:val="00103DE6"/>
    <w:rsid w:val="00104CDC"/>
    <w:rsid w:val="00112FA7"/>
    <w:rsid w:val="001161A0"/>
    <w:rsid w:val="0011696E"/>
    <w:rsid w:val="00116D24"/>
    <w:rsid w:val="001204BF"/>
    <w:rsid w:val="00120ADE"/>
    <w:rsid w:val="001269AB"/>
    <w:rsid w:val="001340FA"/>
    <w:rsid w:val="00135705"/>
    <w:rsid w:val="001357A4"/>
    <w:rsid w:val="001415E7"/>
    <w:rsid w:val="001479F4"/>
    <w:rsid w:val="00155EB7"/>
    <w:rsid w:val="00156883"/>
    <w:rsid w:val="0015748E"/>
    <w:rsid w:val="00160F87"/>
    <w:rsid w:val="00164959"/>
    <w:rsid w:val="00171656"/>
    <w:rsid w:val="001867E8"/>
    <w:rsid w:val="00197252"/>
    <w:rsid w:val="001A15CC"/>
    <w:rsid w:val="001A29E5"/>
    <w:rsid w:val="001A2C36"/>
    <w:rsid w:val="001B1D18"/>
    <w:rsid w:val="001B2095"/>
    <w:rsid w:val="001B2BE7"/>
    <w:rsid w:val="001B54A0"/>
    <w:rsid w:val="001C0F1B"/>
    <w:rsid w:val="001C10B7"/>
    <w:rsid w:val="001C3E16"/>
    <w:rsid w:val="001D0CCC"/>
    <w:rsid w:val="001E781D"/>
    <w:rsid w:val="001F4417"/>
    <w:rsid w:val="001F6616"/>
    <w:rsid w:val="001F7AF9"/>
    <w:rsid w:val="00200491"/>
    <w:rsid w:val="0020184E"/>
    <w:rsid w:val="0020655A"/>
    <w:rsid w:val="00213F11"/>
    <w:rsid w:val="00216DEA"/>
    <w:rsid w:val="00227235"/>
    <w:rsid w:val="002333EA"/>
    <w:rsid w:val="00234F14"/>
    <w:rsid w:val="002363BF"/>
    <w:rsid w:val="002429DC"/>
    <w:rsid w:val="00244F74"/>
    <w:rsid w:val="002470DC"/>
    <w:rsid w:val="00247E4E"/>
    <w:rsid w:val="00252441"/>
    <w:rsid w:val="00253F1C"/>
    <w:rsid w:val="00256387"/>
    <w:rsid w:val="0026064B"/>
    <w:rsid w:val="00261DEE"/>
    <w:rsid w:val="002656D3"/>
    <w:rsid w:val="00266612"/>
    <w:rsid w:val="00273A03"/>
    <w:rsid w:val="00273BB3"/>
    <w:rsid w:val="00273D59"/>
    <w:rsid w:val="00284526"/>
    <w:rsid w:val="00284A48"/>
    <w:rsid w:val="00290A52"/>
    <w:rsid w:val="00294CA0"/>
    <w:rsid w:val="002A2386"/>
    <w:rsid w:val="002A65FA"/>
    <w:rsid w:val="002A6CA7"/>
    <w:rsid w:val="002A7BD2"/>
    <w:rsid w:val="002B1797"/>
    <w:rsid w:val="002B2F5F"/>
    <w:rsid w:val="002B3A3F"/>
    <w:rsid w:val="002B3BCC"/>
    <w:rsid w:val="002B5B6E"/>
    <w:rsid w:val="002C245B"/>
    <w:rsid w:val="002D1FCE"/>
    <w:rsid w:val="002D225A"/>
    <w:rsid w:val="002D3477"/>
    <w:rsid w:val="002D5A83"/>
    <w:rsid w:val="002D5CF1"/>
    <w:rsid w:val="002D6FAF"/>
    <w:rsid w:val="002D7199"/>
    <w:rsid w:val="002E0AC6"/>
    <w:rsid w:val="002E0D38"/>
    <w:rsid w:val="002E613D"/>
    <w:rsid w:val="002F3EF4"/>
    <w:rsid w:val="002F71C9"/>
    <w:rsid w:val="002F7353"/>
    <w:rsid w:val="003029AF"/>
    <w:rsid w:val="003124AE"/>
    <w:rsid w:val="003207C1"/>
    <w:rsid w:val="003210ED"/>
    <w:rsid w:val="0032376D"/>
    <w:rsid w:val="003263FA"/>
    <w:rsid w:val="003357F9"/>
    <w:rsid w:val="003370DF"/>
    <w:rsid w:val="0034236C"/>
    <w:rsid w:val="00347594"/>
    <w:rsid w:val="003558DB"/>
    <w:rsid w:val="00362E6A"/>
    <w:rsid w:val="00363480"/>
    <w:rsid w:val="0036435A"/>
    <w:rsid w:val="00364755"/>
    <w:rsid w:val="00371E3E"/>
    <w:rsid w:val="00373CAC"/>
    <w:rsid w:val="00375EFC"/>
    <w:rsid w:val="00380497"/>
    <w:rsid w:val="00386D4B"/>
    <w:rsid w:val="00393486"/>
    <w:rsid w:val="00395FCE"/>
    <w:rsid w:val="0039740C"/>
    <w:rsid w:val="003A6791"/>
    <w:rsid w:val="003B00B4"/>
    <w:rsid w:val="003B1A98"/>
    <w:rsid w:val="003C1154"/>
    <w:rsid w:val="003C45E3"/>
    <w:rsid w:val="003C6628"/>
    <w:rsid w:val="003C68B9"/>
    <w:rsid w:val="003C73C8"/>
    <w:rsid w:val="003D2BE5"/>
    <w:rsid w:val="003E1396"/>
    <w:rsid w:val="003E1766"/>
    <w:rsid w:val="003E680B"/>
    <w:rsid w:val="003F0830"/>
    <w:rsid w:val="003F1E4B"/>
    <w:rsid w:val="003F6739"/>
    <w:rsid w:val="003F71D8"/>
    <w:rsid w:val="0040148D"/>
    <w:rsid w:val="00410A2B"/>
    <w:rsid w:val="00426267"/>
    <w:rsid w:val="00430DC3"/>
    <w:rsid w:val="00430EEA"/>
    <w:rsid w:val="004318CE"/>
    <w:rsid w:val="004532C2"/>
    <w:rsid w:val="00455894"/>
    <w:rsid w:val="00462406"/>
    <w:rsid w:val="00462F76"/>
    <w:rsid w:val="00475A45"/>
    <w:rsid w:val="004776DF"/>
    <w:rsid w:val="0048043D"/>
    <w:rsid w:val="00480DB4"/>
    <w:rsid w:val="004819DB"/>
    <w:rsid w:val="004879DF"/>
    <w:rsid w:val="0049273F"/>
    <w:rsid w:val="00493B2C"/>
    <w:rsid w:val="004A11AC"/>
    <w:rsid w:val="004A1523"/>
    <w:rsid w:val="004A32EA"/>
    <w:rsid w:val="004A408A"/>
    <w:rsid w:val="004A61A6"/>
    <w:rsid w:val="004B0BCF"/>
    <w:rsid w:val="004B0C33"/>
    <w:rsid w:val="004B3903"/>
    <w:rsid w:val="004B5217"/>
    <w:rsid w:val="004B710E"/>
    <w:rsid w:val="004C5705"/>
    <w:rsid w:val="004C6C96"/>
    <w:rsid w:val="004D128A"/>
    <w:rsid w:val="004D254D"/>
    <w:rsid w:val="004E142A"/>
    <w:rsid w:val="004E318C"/>
    <w:rsid w:val="004E6374"/>
    <w:rsid w:val="004F0109"/>
    <w:rsid w:val="004F07E3"/>
    <w:rsid w:val="004F2287"/>
    <w:rsid w:val="004F2789"/>
    <w:rsid w:val="004F41C1"/>
    <w:rsid w:val="00501A00"/>
    <w:rsid w:val="0050445F"/>
    <w:rsid w:val="00505ADC"/>
    <w:rsid w:val="00525303"/>
    <w:rsid w:val="00525B85"/>
    <w:rsid w:val="00531136"/>
    <w:rsid w:val="0053428E"/>
    <w:rsid w:val="00536835"/>
    <w:rsid w:val="005377F9"/>
    <w:rsid w:val="00540280"/>
    <w:rsid w:val="00541F68"/>
    <w:rsid w:val="005446FF"/>
    <w:rsid w:val="005479E3"/>
    <w:rsid w:val="00555298"/>
    <w:rsid w:val="00555A4D"/>
    <w:rsid w:val="00562140"/>
    <w:rsid w:val="005649A8"/>
    <w:rsid w:val="00582118"/>
    <w:rsid w:val="005832F3"/>
    <w:rsid w:val="00585148"/>
    <w:rsid w:val="005A04C6"/>
    <w:rsid w:val="005A054E"/>
    <w:rsid w:val="005A268A"/>
    <w:rsid w:val="005B4053"/>
    <w:rsid w:val="005B6E8F"/>
    <w:rsid w:val="005C5578"/>
    <w:rsid w:val="005D3128"/>
    <w:rsid w:val="005D429C"/>
    <w:rsid w:val="005D50D9"/>
    <w:rsid w:val="005D6FB7"/>
    <w:rsid w:val="005D7F90"/>
    <w:rsid w:val="005E0020"/>
    <w:rsid w:val="005E1443"/>
    <w:rsid w:val="005E3624"/>
    <w:rsid w:val="005E79DB"/>
    <w:rsid w:val="0062146E"/>
    <w:rsid w:val="006300D1"/>
    <w:rsid w:val="00630FA1"/>
    <w:rsid w:val="0063344F"/>
    <w:rsid w:val="00633D47"/>
    <w:rsid w:val="00633D77"/>
    <w:rsid w:val="006345D7"/>
    <w:rsid w:val="00634654"/>
    <w:rsid w:val="006356FC"/>
    <w:rsid w:val="0063592D"/>
    <w:rsid w:val="006401E9"/>
    <w:rsid w:val="006426BA"/>
    <w:rsid w:val="00650C2F"/>
    <w:rsid w:val="0065102B"/>
    <w:rsid w:val="006716D8"/>
    <w:rsid w:val="00672E1A"/>
    <w:rsid w:val="00674306"/>
    <w:rsid w:val="00676F3F"/>
    <w:rsid w:val="00680069"/>
    <w:rsid w:val="00681379"/>
    <w:rsid w:val="006826CD"/>
    <w:rsid w:val="00685E7A"/>
    <w:rsid w:val="00690561"/>
    <w:rsid w:val="00693124"/>
    <w:rsid w:val="00695CF0"/>
    <w:rsid w:val="006A0E2F"/>
    <w:rsid w:val="006A1B49"/>
    <w:rsid w:val="006B1306"/>
    <w:rsid w:val="006B1DFD"/>
    <w:rsid w:val="006D0DF6"/>
    <w:rsid w:val="006D350C"/>
    <w:rsid w:val="006E07B5"/>
    <w:rsid w:val="006E352F"/>
    <w:rsid w:val="006F24A8"/>
    <w:rsid w:val="006F3085"/>
    <w:rsid w:val="006F3BC5"/>
    <w:rsid w:val="006F3D16"/>
    <w:rsid w:val="006F510E"/>
    <w:rsid w:val="00700538"/>
    <w:rsid w:val="00703360"/>
    <w:rsid w:val="007039AF"/>
    <w:rsid w:val="007043ED"/>
    <w:rsid w:val="0070747F"/>
    <w:rsid w:val="00710FCB"/>
    <w:rsid w:val="007113A7"/>
    <w:rsid w:val="00711AA7"/>
    <w:rsid w:val="007138AC"/>
    <w:rsid w:val="00733887"/>
    <w:rsid w:val="0073725A"/>
    <w:rsid w:val="007372B6"/>
    <w:rsid w:val="0073758B"/>
    <w:rsid w:val="00743779"/>
    <w:rsid w:val="00743D49"/>
    <w:rsid w:val="00743E71"/>
    <w:rsid w:val="00745CAB"/>
    <w:rsid w:val="0074678D"/>
    <w:rsid w:val="0075340C"/>
    <w:rsid w:val="007546F3"/>
    <w:rsid w:val="00754BF2"/>
    <w:rsid w:val="00754FA8"/>
    <w:rsid w:val="0076202B"/>
    <w:rsid w:val="007671CA"/>
    <w:rsid w:val="0077718C"/>
    <w:rsid w:val="00787C41"/>
    <w:rsid w:val="007A1818"/>
    <w:rsid w:val="007A42CF"/>
    <w:rsid w:val="007A7C69"/>
    <w:rsid w:val="007B1DBC"/>
    <w:rsid w:val="007C0238"/>
    <w:rsid w:val="007C10AD"/>
    <w:rsid w:val="007D02EB"/>
    <w:rsid w:val="007D1B4C"/>
    <w:rsid w:val="007D5F21"/>
    <w:rsid w:val="007D75DD"/>
    <w:rsid w:val="007E1B4C"/>
    <w:rsid w:val="007E21DE"/>
    <w:rsid w:val="007E490F"/>
    <w:rsid w:val="007E79AA"/>
    <w:rsid w:val="007F42D7"/>
    <w:rsid w:val="007F5867"/>
    <w:rsid w:val="00803217"/>
    <w:rsid w:val="00804263"/>
    <w:rsid w:val="00812296"/>
    <w:rsid w:val="0082545D"/>
    <w:rsid w:val="008317D4"/>
    <w:rsid w:val="00842D81"/>
    <w:rsid w:val="00844825"/>
    <w:rsid w:val="00845D30"/>
    <w:rsid w:val="008471DF"/>
    <w:rsid w:val="00850044"/>
    <w:rsid w:val="00852597"/>
    <w:rsid w:val="00853A2E"/>
    <w:rsid w:val="008560E5"/>
    <w:rsid w:val="00863B2F"/>
    <w:rsid w:val="00873E26"/>
    <w:rsid w:val="008757A7"/>
    <w:rsid w:val="0087661D"/>
    <w:rsid w:val="008800B0"/>
    <w:rsid w:val="00881FC6"/>
    <w:rsid w:val="00883204"/>
    <w:rsid w:val="0088517B"/>
    <w:rsid w:val="00885E40"/>
    <w:rsid w:val="00892A6B"/>
    <w:rsid w:val="00893D66"/>
    <w:rsid w:val="008A26E5"/>
    <w:rsid w:val="008A4143"/>
    <w:rsid w:val="008A475C"/>
    <w:rsid w:val="008A6FD9"/>
    <w:rsid w:val="008A7255"/>
    <w:rsid w:val="008A7BFC"/>
    <w:rsid w:val="008B69A2"/>
    <w:rsid w:val="008C2DE1"/>
    <w:rsid w:val="008C40F8"/>
    <w:rsid w:val="008D35B9"/>
    <w:rsid w:val="008D622F"/>
    <w:rsid w:val="008D7BD5"/>
    <w:rsid w:val="008E16FB"/>
    <w:rsid w:val="008E743C"/>
    <w:rsid w:val="008F0B17"/>
    <w:rsid w:val="008F2588"/>
    <w:rsid w:val="00913911"/>
    <w:rsid w:val="0091580C"/>
    <w:rsid w:val="0092284C"/>
    <w:rsid w:val="00923EC3"/>
    <w:rsid w:val="00924442"/>
    <w:rsid w:val="00926E47"/>
    <w:rsid w:val="00930027"/>
    <w:rsid w:val="0093060A"/>
    <w:rsid w:val="0094231F"/>
    <w:rsid w:val="009549F5"/>
    <w:rsid w:val="009616A4"/>
    <w:rsid w:val="00965272"/>
    <w:rsid w:val="00965539"/>
    <w:rsid w:val="009722DD"/>
    <w:rsid w:val="00972A73"/>
    <w:rsid w:val="009916EA"/>
    <w:rsid w:val="00991D02"/>
    <w:rsid w:val="00997C43"/>
    <w:rsid w:val="009A346E"/>
    <w:rsid w:val="009A3D8E"/>
    <w:rsid w:val="009B33DE"/>
    <w:rsid w:val="009B4C36"/>
    <w:rsid w:val="009B6C64"/>
    <w:rsid w:val="009C263B"/>
    <w:rsid w:val="009C4BF5"/>
    <w:rsid w:val="009C4DD9"/>
    <w:rsid w:val="009C5838"/>
    <w:rsid w:val="009C7155"/>
    <w:rsid w:val="009D3B7E"/>
    <w:rsid w:val="009F15CE"/>
    <w:rsid w:val="009F290A"/>
    <w:rsid w:val="009F6BFA"/>
    <w:rsid w:val="00A0198E"/>
    <w:rsid w:val="00A01ECB"/>
    <w:rsid w:val="00A020D1"/>
    <w:rsid w:val="00A05D64"/>
    <w:rsid w:val="00A06DAD"/>
    <w:rsid w:val="00A15054"/>
    <w:rsid w:val="00A15FCD"/>
    <w:rsid w:val="00A201CA"/>
    <w:rsid w:val="00A2111F"/>
    <w:rsid w:val="00A30161"/>
    <w:rsid w:val="00A36CA8"/>
    <w:rsid w:val="00A377F9"/>
    <w:rsid w:val="00A55C3F"/>
    <w:rsid w:val="00A71D83"/>
    <w:rsid w:val="00A73E78"/>
    <w:rsid w:val="00A7412C"/>
    <w:rsid w:val="00A74DC2"/>
    <w:rsid w:val="00A75867"/>
    <w:rsid w:val="00A81361"/>
    <w:rsid w:val="00A82144"/>
    <w:rsid w:val="00A839CA"/>
    <w:rsid w:val="00A93889"/>
    <w:rsid w:val="00A942D6"/>
    <w:rsid w:val="00A95F7E"/>
    <w:rsid w:val="00AA04FA"/>
    <w:rsid w:val="00AA16AB"/>
    <w:rsid w:val="00AA16D7"/>
    <w:rsid w:val="00AA31CB"/>
    <w:rsid w:val="00AA5FF2"/>
    <w:rsid w:val="00AA6B0B"/>
    <w:rsid w:val="00AB2A96"/>
    <w:rsid w:val="00AB399E"/>
    <w:rsid w:val="00AB6B1A"/>
    <w:rsid w:val="00AC429D"/>
    <w:rsid w:val="00AC4DCE"/>
    <w:rsid w:val="00AC634F"/>
    <w:rsid w:val="00AD37BD"/>
    <w:rsid w:val="00AE0083"/>
    <w:rsid w:val="00AE1DBD"/>
    <w:rsid w:val="00AE1EB2"/>
    <w:rsid w:val="00AE3CEF"/>
    <w:rsid w:val="00AE3F32"/>
    <w:rsid w:val="00AE4047"/>
    <w:rsid w:val="00AE7366"/>
    <w:rsid w:val="00AE7F88"/>
    <w:rsid w:val="00AF0764"/>
    <w:rsid w:val="00AF7D9C"/>
    <w:rsid w:val="00B11ECB"/>
    <w:rsid w:val="00B125A5"/>
    <w:rsid w:val="00B17F08"/>
    <w:rsid w:val="00B2704C"/>
    <w:rsid w:val="00B272C2"/>
    <w:rsid w:val="00B34881"/>
    <w:rsid w:val="00B34B25"/>
    <w:rsid w:val="00B366BF"/>
    <w:rsid w:val="00B369CE"/>
    <w:rsid w:val="00B42310"/>
    <w:rsid w:val="00B5081F"/>
    <w:rsid w:val="00B563D9"/>
    <w:rsid w:val="00B63FD6"/>
    <w:rsid w:val="00B71411"/>
    <w:rsid w:val="00B75B68"/>
    <w:rsid w:val="00B829CA"/>
    <w:rsid w:val="00B84478"/>
    <w:rsid w:val="00B866B7"/>
    <w:rsid w:val="00BA0677"/>
    <w:rsid w:val="00BA7056"/>
    <w:rsid w:val="00BA7EF3"/>
    <w:rsid w:val="00BB1D46"/>
    <w:rsid w:val="00BB2111"/>
    <w:rsid w:val="00BB43B6"/>
    <w:rsid w:val="00BB5DE7"/>
    <w:rsid w:val="00BD260D"/>
    <w:rsid w:val="00BD4392"/>
    <w:rsid w:val="00BD601C"/>
    <w:rsid w:val="00BD6C5B"/>
    <w:rsid w:val="00BD719C"/>
    <w:rsid w:val="00BD75DE"/>
    <w:rsid w:val="00BE0363"/>
    <w:rsid w:val="00BE2668"/>
    <w:rsid w:val="00BE781A"/>
    <w:rsid w:val="00C04951"/>
    <w:rsid w:val="00C053B6"/>
    <w:rsid w:val="00C05FE1"/>
    <w:rsid w:val="00C06494"/>
    <w:rsid w:val="00C115E1"/>
    <w:rsid w:val="00C12D62"/>
    <w:rsid w:val="00C2408C"/>
    <w:rsid w:val="00C251FC"/>
    <w:rsid w:val="00C42BBB"/>
    <w:rsid w:val="00C44536"/>
    <w:rsid w:val="00C447FC"/>
    <w:rsid w:val="00C45F93"/>
    <w:rsid w:val="00C5272F"/>
    <w:rsid w:val="00C539D7"/>
    <w:rsid w:val="00C55046"/>
    <w:rsid w:val="00C753DC"/>
    <w:rsid w:val="00C760CA"/>
    <w:rsid w:val="00C7725F"/>
    <w:rsid w:val="00C77C96"/>
    <w:rsid w:val="00C867B1"/>
    <w:rsid w:val="00CA0301"/>
    <w:rsid w:val="00CA7989"/>
    <w:rsid w:val="00CC0A74"/>
    <w:rsid w:val="00CC1CEA"/>
    <w:rsid w:val="00CC22DA"/>
    <w:rsid w:val="00CC268E"/>
    <w:rsid w:val="00CC4575"/>
    <w:rsid w:val="00CC4804"/>
    <w:rsid w:val="00CC62D9"/>
    <w:rsid w:val="00CD012F"/>
    <w:rsid w:val="00CD4BAD"/>
    <w:rsid w:val="00CD4F47"/>
    <w:rsid w:val="00CD526C"/>
    <w:rsid w:val="00CD663D"/>
    <w:rsid w:val="00CE0515"/>
    <w:rsid w:val="00CF1409"/>
    <w:rsid w:val="00CF1569"/>
    <w:rsid w:val="00CF5F67"/>
    <w:rsid w:val="00D00ED9"/>
    <w:rsid w:val="00D03D09"/>
    <w:rsid w:val="00D20C53"/>
    <w:rsid w:val="00D20FC9"/>
    <w:rsid w:val="00D25671"/>
    <w:rsid w:val="00D30F12"/>
    <w:rsid w:val="00D3319E"/>
    <w:rsid w:val="00D50156"/>
    <w:rsid w:val="00D51DF2"/>
    <w:rsid w:val="00D53DCC"/>
    <w:rsid w:val="00D60BA4"/>
    <w:rsid w:val="00D60EB6"/>
    <w:rsid w:val="00D63F83"/>
    <w:rsid w:val="00D651F9"/>
    <w:rsid w:val="00D66AEF"/>
    <w:rsid w:val="00D767B7"/>
    <w:rsid w:val="00D808B8"/>
    <w:rsid w:val="00D83827"/>
    <w:rsid w:val="00D8638A"/>
    <w:rsid w:val="00D8788D"/>
    <w:rsid w:val="00DA4F0F"/>
    <w:rsid w:val="00DA5B8F"/>
    <w:rsid w:val="00DC51C6"/>
    <w:rsid w:val="00DD606A"/>
    <w:rsid w:val="00DE5EC6"/>
    <w:rsid w:val="00DF437E"/>
    <w:rsid w:val="00E00F0D"/>
    <w:rsid w:val="00E02A9A"/>
    <w:rsid w:val="00E14E19"/>
    <w:rsid w:val="00E15919"/>
    <w:rsid w:val="00E1683B"/>
    <w:rsid w:val="00E2396C"/>
    <w:rsid w:val="00E26932"/>
    <w:rsid w:val="00E55C82"/>
    <w:rsid w:val="00E64511"/>
    <w:rsid w:val="00E7161D"/>
    <w:rsid w:val="00E753F3"/>
    <w:rsid w:val="00E759DC"/>
    <w:rsid w:val="00E75B06"/>
    <w:rsid w:val="00E779AF"/>
    <w:rsid w:val="00E81B05"/>
    <w:rsid w:val="00E83B70"/>
    <w:rsid w:val="00E90AB4"/>
    <w:rsid w:val="00EA0318"/>
    <w:rsid w:val="00EA3C66"/>
    <w:rsid w:val="00EA5F0C"/>
    <w:rsid w:val="00EB3BB9"/>
    <w:rsid w:val="00EB3FA1"/>
    <w:rsid w:val="00EB7D41"/>
    <w:rsid w:val="00EC1079"/>
    <w:rsid w:val="00ED2601"/>
    <w:rsid w:val="00ED6B5E"/>
    <w:rsid w:val="00ED71D0"/>
    <w:rsid w:val="00EE07A0"/>
    <w:rsid w:val="00EE1B13"/>
    <w:rsid w:val="00EE205D"/>
    <w:rsid w:val="00EE3AE1"/>
    <w:rsid w:val="00EE59EA"/>
    <w:rsid w:val="00EF451C"/>
    <w:rsid w:val="00EF5E49"/>
    <w:rsid w:val="00F00ABF"/>
    <w:rsid w:val="00F12744"/>
    <w:rsid w:val="00F13F20"/>
    <w:rsid w:val="00F1664F"/>
    <w:rsid w:val="00F2029D"/>
    <w:rsid w:val="00F21FB8"/>
    <w:rsid w:val="00F23FB9"/>
    <w:rsid w:val="00F24502"/>
    <w:rsid w:val="00F24CCA"/>
    <w:rsid w:val="00F27A44"/>
    <w:rsid w:val="00F323DE"/>
    <w:rsid w:val="00F338B0"/>
    <w:rsid w:val="00F35FD9"/>
    <w:rsid w:val="00F41AA3"/>
    <w:rsid w:val="00F42017"/>
    <w:rsid w:val="00F767EF"/>
    <w:rsid w:val="00F86D00"/>
    <w:rsid w:val="00F877C5"/>
    <w:rsid w:val="00F87BFA"/>
    <w:rsid w:val="00F87F6E"/>
    <w:rsid w:val="00F93308"/>
    <w:rsid w:val="00F967F3"/>
    <w:rsid w:val="00FA6CE3"/>
    <w:rsid w:val="00FB1CBA"/>
    <w:rsid w:val="00FB27D7"/>
    <w:rsid w:val="00FB5066"/>
    <w:rsid w:val="00FB526E"/>
    <w:rsid w:val="00FB565B"/>
    <w:rsid w:val="00FB7885"/>
    <w:rsid w:val="00FC2B33"/>
    <w:rsid w:val="00FC45A9"/>
    <w:rsid w:val="00FC6DFA"/>
    <w:rsid w:val="00FD414D"/>
    <w:rsid w:val="00FD4A4B"/>
    <w:rsid w:val="00FE2073"/>
    <w:rsid w:val="00FF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EC3"/>
  </w:style>
  <w:style w:type="paragraph" w:styleId="a3">
    <w:name w:val="List Paragraph"/>
    <w:basedOn w:val="a"/>
    <w:uiPriority w:val="34"/>
    <w:qFormat/>
    <w:rsid w:val="00923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1388</Words>
  <Characters>7918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2013-09-18T19:20:00Z</dcterms:created>
  <dcterms:modified xsi:type="dcterms:W3CDTF">2013-09-18T19:25:00Z</dcterms:modified>
</cp:coreProperties>
</file>